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D4073" w14:textId="707709EB" w:rsidR="00ED2192" w:rsidRDefault="008A1F92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>EN LO PRINCIPAL: Prescripción art</w:t>
      </w:r>
      <w:r w:rsidR="005A5B11">
        <w:rPr>
          <w:rFonts w:ascii="Bookman Old Style" w:hAnsi="Bookman Old Style"/>
          <w:sz w:val="28"/>
          <w:szCs w:val="28"/>
          <w:lang w:val="es-ES"/>
        </w:rPr>
        <w:t>.</w:t>
      </w:r>
      <w:r w:rsidRPr="00645126">
        <w:rPr>
          <w:rFonts w:ascii="Bookman Old Style" w:hAnsi="Bookman Old Style"/>
          <w:sz w:val="28"/>
          <w:szCs w:val="28"/>
          <w:lang w:val="es-ES"/>
        </w:rPr>
        <w:t xml:space="preserve"> 24 de la Ley 18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>.</w:t>
      </w:r>
      <w:r w:rsidRPr="00645126">
        <w:rPr>
          <w:rFonts w:ascii="Bookman Old Style" w:hAnsi="Bookman Old Style"/>
          <w:sz w:val="28"/>
          <w:szCs w:val="28"/>
          <w:lang w:val="es-ES"/>
        </w:rPr>
        <w:t>287. Primer otrosí: Acompaña documentos. Segundo otrosí: Notificación por correo electrónico.</w:t>
      </w:r>
    </w:p>
    <w:p w14:paraId="7F180B48" w14:textId="77777777" w:rsidR="000A63DA" w:rsidRPr="00645126" w:rsidRDefault="000A63DA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537120D2" w14:textId="5875D69F" w:rsidR="008A1F92" w:rsidRDefault="008A1F92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 xml:space="preserve">                                S.J.L. de Talcahuano</w:t>
      </w:r>
    </w:p>
    <w:p w14:paraId="1BF9B21D" w14:textId="1DE5E883" w:rsidR="008A1F92" w:rsidRDefault="008A1F92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>………….</w:t>
      </w:r>
      <w:r w:rsidR="000A63DA">
        <w:rPr>
          <w:rFonts w:ascii="Bookman Old Style" w:hAnsi="Bookman Old Style"/>
          <w:sz w:val="28"/>
          <w:szCs w:val="28"/>
          <w:lang w:val="es-ES"/>
        </w:rPr>
        <w:t>……………………………………………………………………..</w:t>
      </w:r>
      <w:r w:rsidRPr="00645126">
        <w:rPr>
          <w:rFonts w:ascii="Bookman Old Style" w:hAnsi="Bookman Old Style"/>
          <w:sz w:val="28"/>
          <w:szCs w:val="28"/>
          <w:lang w:val="es-ES"/>
        </w:rPr>
        <w:t xml:space="preserve"> Cédula de Identidad N°……</w:t>
      </w:r>
      <w:r w:rsidR="000A63DA">
        <w:rPr>
          <w:rFonts w:ascii="Bookman Old Style" w:hAnsi="Bookman Old Style"/>
          <w:sz w:val="28"/>
          <w:szCs w:val="28"/>
          <w:lang w:val="es-ES"/>
        </w:rPr>
        <w:t>……………………..</w:t>
      </w:r>
      <w:r w:rsidRPr="00645126">
        <w:rPr>
          <w:rFonts w:ascii="Bookman Old Style" w:hAnsi="Bookman Old Style"/>
          <w:sz w:val="28"/>
          <w:szCs w:val="28"/>
          <w:lang w:val="es-ES"/>
        </w:rPr>
        <w:t xml:space="preserve"> domiciliado en……</w:t>
      </w:r>
      <w:r w:rsidR="000A63DA">
        <w:rPr>
          <w:rFonts w:ascii="Bookman Old Style" w:hAnsi="Bookman Old Style"/>
          <w:sz w:val="28"/>
          <w:szCs w:val="28"/>
          <w:lang w:val="es-ES"/>
        </w:rPr>
        <w:t>…………………………………………………………………………</w:t>
      </w:r>
      <w:r w:rsidRPr="00645126">
        <w:rPr>
          <w:rFonts w:ascii="Bookman Old Style" w:hAnsi="Bookman Old Style"/>
          <w:sz w:val="28"/>
          <w:szCs w:val="28"/>
          <w:lang w:val="es-ES"/>
        </w:rPr>
        <w:t>, en autos sobre infracción a la Ley de Tránsito, causa Rol N°………</w:t>
      </w:r>
      <w:r w:rsidR="000A63DA">
        <w:rPr>
          <w:rFonts w:ascii="Bookman Old Style" w:hAnsi="Bookman Old Style"/>
          <w:sz w:val="28"/>
          <w:szCs w:val="28"/>
          <w:lang w:val="es-ES"/>
        </w:rPr>
        <w:t>…………………….</w:t>
      </w:r>
      <w:r w:rsidRPr="00645126">
        <w:rPr>
          <w:rFonts w:ascii="Bookman Old Style" w:hAnsi="Bookman Old Style"/>
          <w:sz w:val="28"/>
          <w:szCs w:val="28"/>
          <w:lang w:val="es-ES"/>
        </w:rPr>
        <w:t>a U</w:t>
      </w:r>
      <w:r w:rsidR="005A5B11">
        <w:rPr>
          <w:rFonts w:ascii="Bookman Old Style" w:hAnsi="Bookman Old Style"/>
          <w:sz w:val="28"/>
          <w:szCs w:val="28"/>
          <w:lang w:val="es-ES"/>
        </w:rPr>
        <w:t>S. d</w:t>
      </w:r>
      <w:r w:rsidRPr="00645126">
        <w:rPr>
          <w:rFonts w:ascii="Bookman Old Style" w:hAnsi="Bookman Old Style"/>
          <w:sz w:val="28"/>
          <w:szCs w:val="28"/>
          <w:lang w:val="es-ES"/>
        </w:rPr>
        <w:t>igo:</w:t>
      </w:r>
    </w:p>
    <w:p w14:paraId="771EF7F6" w14:textId="12D54182" w:rsidR="008A1F92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 xml:space="preserve">Que por este acto, vengo en solicitar se declare prescrita la multa aplicada en la causa 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>antes señalada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>, en razón de lo dispuesto en el artículo 24 de la Ley 18.287, sobre Procedimiento ante los Juzgados de Policía Local.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 xml:space="preserve"> Fundo mi petición en que han transcurrido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 xml:space="preserve"> m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>á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>s de tres años desde la anotación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 xml:space="preserve"> en el registro respectivo</w:t>
      </w:r>
      <w:r w:rsidR="00645126">
        <w:rPr>
          <w:rFonts w:ascii="Bookman Old Style" w:hAnsi="Bookman Old Style"/>
          <w:sz w:val="28"/>
          <w:szCs w:val="28"/>
          <w:lang w:val="es-ES"/>
        </w:rPr>
        <w:t>,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 xml:space="preserve"> de la multa no pagada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 xml:space="preserve"> en la causa.</w:t>
      </w:r>
    </w:p>
    <w:p w14:paraId="00120A9F" w14:textId="75B87953" w:rsidR="008A1F92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  <w:t>A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>notación recae sobre el vehículo patente</w:t>
      </w:r>
      <w:r>
        <w:rPr>
          <w:rFonts w:ascii="Bookman Old Style" w:hAnsi="Bookman Old Style"/>
          <w:sz w:val="28"/>
          <w:szCs w:val="28"/>
          <w:lang w:val="es-ES"/>
        </w:rPr>
        <w:t xml:space="preserve">  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>…</w:t>
      </w:r>
      <w:r w:rsidR="000A63DA">
        <w:rPr>
          <w:rFonts w:ascii="Bookman Old Style" w:hAnsi="Bookman Old Style"/>
          <w:sz w:val="28"/>
          <w:szCs w:val="28"/>
          <w:lang w:val="es-ES"/>
        </w:rPr>
        <w:t>…………</w:t>
      </w:r>
    </w:p>
    <w:p w14:paraId="141A75EE" w14:textId="2F66FFC8" w:rsidR="000A63DA" w:rsidRPr="00645126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>d</w:t>
      </w:r>
      <w:r w:rsidR="000A63DA">
        <w:rPr>
          <w:rFonts w:ascii="Bookman Old Style" w:hAnsi="Bookman Old Style"/>
          <w:sz w:val="28"/>
          <w:szCs w:val="28"/>
          <w:lang w:val="es-ES"/>
        </w:rPr>
        <w:t>e propiedad de…………………………………………………….</w:t>
      </w:r>
    </w:p>
    <w:p w14:paraId="01CC184B" w14:textId="54C2A711" w:rsidR="008A1F92" w:rsidRPr="00645126" w:rsidRDefault="009E4B7D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 xml:space="preserve">          </w:t>
      </w:r>
      <w:r w:rsidR="008A1F92" w:rsidRPr="00645126">
        <w:rPr>
          <w:rFonts w:ascii="Bookman Old Style" w:hAnsi="Bookman Old Style"/>
          <w:sz w:val="28"/>
          <w:szCs w:val="28"/>
          <w:lang w:val="es-ES"/>
        </w:rPr>
        <w:t>La multa fue establecida por sentencia ejecutoriada de fecha…</w:t>
      </w:r>
      <w:r w:rsidR="000A63DA">
        <w:rPr>
          <w:rFonts w:ascii="Bookman Old Style" w:hAnsi="Bookman Old Style"/>
          <w:sz w:val="28"/>
          <w:szCs w:val="28"/>
          <w:lang w:val="es-ES"/>
        </w:rPr>
        <w:t>…………………………………..</w:t>
      </w:r>
    </w:p>
    <w:p w14:paraId="1302FC43" w14:textId="71C017E4" w:rsidR="009E4B7D" w:rsidRPr="00645126" w:rsidRDefault="009E4B7D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 xml:space="preserve">          POR TANTO,</w:t>
      </w:r>
    </w:p>
    <w:p w14:paraId="7161717F" w14:textId="3D055E56" w:rsidR="009E4B7D" w:rsidRDefault="009E4B7D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 xml:space="preserve">         Ruego a SS. acceder a lo solicitado, declarando la prescripción de la multa impuesta en autos, oficiando al efecto.</w:t>
      </w:r>
    </w:p>
    <w:p w14:paraId="3E9B9E10" w14:textId="2F789664" w:rsidR="005A5B11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 w:rsidR="009E4B7D" w:rsidRPr="00645126">
        <w:rPr>
          <w:rFonts w:ascii="Bookman Old Style" w:hAnsi="Bookman Old Style"/>
          <w:sz w:val="28"/>
          <w:szCs w:val="28"/>
          <w:lang w:val="es-ES"/>
        </w:rPr>
        <w:t xml:space="preserve">Primer otrosí: Ruego a 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>US</w:t>
      </w:r>
      <w:r>
        <w:rPr>
          <w:rFonts w:ascii="Bookman Old Style" w:hAnsi="Bookman Old Style"/>
          <w:sz w:val="28"/>
          <w:szCs w:val="28"/>
          <w:lang w:val="es-ES"/>
        </w:rPr>
        <w:t>.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 xml:space="preserve"> tener por acompañados los siguientes</w:t>
      </w:r>
      <w:r w:rsidR="009E4B7D" w:rsidRPr="00645126">
        <w:rPr>
          <w:rFonts w:ascii="Bookman Old Style" w:hAnsi="Bookman Old Style"/>
          <w:sz w:val="28"/>
          <w:szCs w:val="28"/>
          <w:lang w:val="es-ES"/>
        </w:rPr>
        <w:t xml:space="preserve"> documentos</w:t>
      </w:r>
      <w:r w:rsidR="00645126" w:rsidRPr="00645126">
        <w:rPr>
          <w:rFonts w:ascii="Bookman Old Style" w:hAnsi="Bookman Old Style"/>
          <w:sz w:val="28"/>
          <w:szCs w:val="28"/>
          <w:lang w:val="es-ES"/>
        </w:rPr>
        <w:t>:</w:t>
      </w:r>
    </w:p>
    <w:p w14:paraId="4D942EAB" w14:textId="102EDE81" w:rsidR="008A1F92" w:rsidRPr="00645126" w:rsidRDefault="00645126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 xml:space="preserve">1.- Certificado de Inscripción y </w:t>
      </w:r>
      <w:r>
        <w:rPr>
          <w:rFonts w:ascii="Bookman Old Style" w:hAnsi="Bookman Old Style"/>
          <w:sz w:val="28"/>
          <w:szCs w:val="28"/>
          <w:lang w:val="es-ES"/>
        </w:rPr>
        <w:t>A</w:t>
      </w:r>
      <w:r w:rsidRPr="00645126">
        <w:rPr>
          <w:rFonts w:ascii="Bookman Old Style" w:hAnsi="Bookman Old Style"/>
          <w:sz w:val="28"/>
          <w:szCs w:val="28"/>
          <w:lang w:val="es-ES"/>
        </w:rPr>
        <w:t>notaciones Vigentes del vehículo patente</w:t>
      </w:r>
      <w:r w:rsidR="005A5B11"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Pr="00645126">
        <w:rPr>
          <w:rFonts w:ascii="Bookman Old Style" w:hAnsi="Bookman Old Style"/>
          <w:sz w:val="28"/>
          <w:szCs w:val="28"/>
          <w:lang w:val="es-ES"/>
        </w:rPr>
        <w:t>…</w:t>
      </w:r>
      <w:r w:rsidR="005A5B11">
        <w:rPr>
          <w:rFonts w:ascii="Bookman Old Style" w:hAnsi="Bookman Old Style"/>
          <w:sz w:val="28"/>
          <w:szCs w:val="28"/>
          <w:lang w:val="es-ES"/>
        </w:rPr>
        <w:t>……</w:t>
      </w:r>
    </w:p>
    <w:p w14:paraId="13495116" w14:textId="201B5223" w:rsidR="00645126" w:rsidRDefault="00645126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 w:rsidRPr="00645126">
        <w:rPr>
          <w:rFonts w:ascii="Bookman Old Style" w:hAnsi="Bookman Old Style"/>
          <w:sz w:val="28"/>
          <w:szCs w:val="28"/>
          <w:lang w:val="es-ES"/>
        </w:rPr>
        <w:t>2.- Certificado de Multas de Tránsito No Pagadas respecto del mismo vehículo.</w:t>
      </w:r>
    </w:p>
    <w:p w14:paraId="5BE4953B" w14:textId="7B21B971" w:rsidR="008A1F92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  <w:t xml:space="preserve">   </w:t>
      </w:r>
      <w:r w:rsidR="009E4B7D" w:rsidRPr="00645126">
        <w:rPr>
          <w:rFonts w:ascii="Bookman Old Style" w:hAnsi="Bookman Old Style"/>
          <w:sz w:val="28"/>
          <w:szCs w:val="28"/>
          <w:lang w:val="es-ES"/>
        </w:rPr>
        <w:t>Segundo otrosí: Solicito que las resoluciones que se dicten al efecto se me notifiquen al siguiente correo</w:t>
      </w:r>
      <w:r>
        <w:rPr>
          <w:rFonts w:ascii="Bookman Old Style" w:hAnsi="Bookman Old Style"/>
          <w:sz w:val="28"/>
          <w:szCs w:val="28"/>
          <w:lang w:val="es-ES"/>
        </w:rPr>
        <w:t xml:space="preserve"> </w:t>
      </w:r>
      <w:r w:rsidR="009E4B7D" w:rsidRPr="00645126">
        <w:rPr>
          <w:rFonts w:ascii="Bookman Old Style" w:hAnsi="Bookman Old Style"/>
          <w:sz w:val="28"/>
          <w:szCs w:val="28"/>
          <w:lang w:val="es-ES"/>
        </w:rPr>
        <w:t>……</w:t>
      </w:r>
      <w:r>
        <w:rPr>
          <w:rFonts w:ascii="Bookman Old Style" w:hAnsi="Bookman Old Style"/>
          <w:sz w:val="28"/>
          <w:szCs w:val="28"/>
          <w:lang w:val="es-ES"/>
        </w:rPr>
        <w:t>………..</w:t>
      </w:r>
    </w:p>
    <w:p w14:paraId="57D40D19" w14:textId="7D076B65" w:rsidR="005A5B11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20AFF070" w14:textId="18A7BE26" w:rsidR="005A5B11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763679E3" w14:textId="22EF019D" w:rsidR="005A5B11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461D9929" w14:textId="78898B6A" w:rsidR="005A5B11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</w:p>
    <w:p w14:paraId="4FB65353" w14:textId="5FF8136A" w:rsidR="005A5B11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 xml:space="preserve">                                     . . . . . . . . . . . . . . . . .</w:t>
      </w:r>
    </w:p>
    <w:p w14:paraId="4B0DB7CD" w14:textId="57CB11A9" w:rsidR="005A5B11" w:rsidRPr="00645126" w:rsidRDefault="005A5B11" w:rsidP="005A5B11">
      <w:pPr>
        <w:spacing w:after="0" w:line="240" w:lineRule="auto"/>
        <w:jc w:val="both"/>
        <w:rPr>
          <w:rFonts w:ascii="Bookman Old Style" w:hAnsi="Bookman Old Style"/>
          <w:sz w:val="28"/>
          <w:szCs w:val="28"/>
          <w:lang w:val="es-ES"/>
        </w:rPr>
      </w:pP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</w:r>
      <w:r>
        <w:rPr>
          <w:rFonts w:ascii="Bookman Old Style" w:hAnsi="Bookman Old Style"/>
          <w:sz w:val="28"/>
          <w:szCs w:val="28"/>
          <w:lang w:val="es-ES"/>
        </w:rPr>
        <w:tab/>
        <w:t xml:space="preserve">     F I R M A</w:t>
      </w:r>
    </w:p>
    <w:sectPr w:rsidR="005A5B11" w:rsidRPr="00645126" w:rsidSect="005A5B11">
      <w:pgSz w:w="12191" w:h="18144" w:code="1"/>
      <w:pgMar w:top="1701" w:right="170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13"/>
    <w:rsid w:val="000A63DA"/>
    <w:rsid w:val="0016051C"/>
    <w:rsid w:val="003A421C"/>
    <w:rsid w:val="005A5B11"/>
    <w:rsid w:val="00645126"/>
    <w:rsid w:val="00671CE9"/>
    <w:rsid w:val="006B78FF"/>
    <w:rsid w:val="008A1F92"/>
    <w:rsid w:val="009B5794"/>
    <w:rsid w:val="009E4B7D"/>
    <w:rsid w:val="00B97FA0"/>
    <w:rsid w:val="00C257E7"/>
    <w:rsid w:val="00DB5866"/>
    <w:rsid w:val="00E44123"/>
    <w:rsid w:val="00E450A3"/>
    <w:rsid w:val="00E54113"/>
    <w:rsid w:val="00E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A607"/>
  <w15:chartTrackingRefBased/>
  <w15:docId w15:val="{4AD7DD01-2742-437C-ADDF-179D0F97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65597-EE36-4E4F-955C-48AEE96A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Eugenia de Lourdes Peña Concha</dc:creator>
  <cp:keywords/>
  <dc:description/>
  <cp:lastModifiedBy>Maria Ester Martinez Silva</cp:lastModifiedBy>
  <cp:revision>3</cp:revision>
  <cp:lastPrinted>2023-02-21T14:50:00Z</cp:lastPrinted>
  <dcterms:created xsi:type="dcterms:W3CDTF">2023-02-22T17:38:00Z</dcterms:created>
  <dcterms:modified xsi:type="dcterms:W3CDTF">2023-02-22T17:43:00Z</dcterms:modified>
</cp:coreProperties>
</file>